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B5" w:rsidRPr="00E42CB5" w:rsidRDefault="00E42CB5" w:rsidP="00A92CBC">
      <w:pPr>
        <w:jc w:val="center"/>
        <w:rPr>
          <w:rFonts w:asciiTheme="majorHAnsi" w:hAnsiTheme="majorHAnsi"/>
          <w:b/>
          <w:sz w:val="28"/>
          <w:szCs w:val="28"/>
        </w:rPr>
      </w:pPr>
      <w:r w:rsidRPr="00E42CB5">
        <w:rPr>
          <w:rFonts w:asciiTheme="majorHAnsi" w:hAnsiTheme="majorHAnsi"/>
          <w:b/>
          <w:sz w:val="28"/>
          <w:szCs w:val="28"/>
        </w:rPr>
        <w:t>Základní škola Trnávka okres Nový Jičín, příspěvková organizace</w:t>
      </w:r>
    </w:p>
    <w:p w:rsidR="00E42CB5" w:rsidRDefault="00C750CE" w:rsidP="00A92CBC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noProof/>
          <w:sz w:val="52"/>
          <w:szCs w:val="52"/>
          <w:lang w:eastAsia="cs-CZ"/>
        </w:rPr>
        <w:drawing>
          <wp:inline distT="0" distB="0" distL="0" distR="0">
            <wp:extent cx="1752600" cy="1581150"/>
            <wp:effectExtent l="0" t="0" r="0" b="0"/>
            <wp:docPr id="2" name="Obrázek 2" descr="C:\Users\Spravce\AppData\Local\Microsoft\Windows\Temporary Internet Files\Content.IE5\ZOXLJTEK\MC900343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AppData\Local\Microsoft\Windows\Temporary Internet Files\Content.IE5\ZOXLJTEK\MC9003433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4F64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>Ředitel</w:t>
      </w:r>
      <w:r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>ka</w:t>
      </w:r>
      <w:r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ZŠ </w:t>
      </w:r>
      <w:r w:rsidR="00334F64"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>Trnávka</w:t>
      </w:r>
      <w:r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oznamuje </w:t>
      </w:r>
      <w:r w:rsidR="00334F64"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rodičům budoucích prvňáčků, </w:t>
      </w:r>
    </w:p>
    <w:p w:rsidR="00334F64" w:rsidRDefault="00334F64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že zápis do1. </w:t>
      </w:r>
      <w:r w:rsidR="00C750CE">
        <w:rPr>
          <w:rFonts w:ascii="Times New Roman" w:eastAsia="Times New Roman" w:hAnsi="Times New Roman" w:cs="Times New Roman"/>
          <w:sz w:val="28"/>
          <w:szCs w:val="28"/>
          <w:lang w:eastAsia="cs-CZ"/>
        </w:rPr>
        <w:t>ročníku pro školní rok 2014/2015</w:t>
      </w:r>
      <w:r w:rsidR="00E42CB5"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uskuteční </w:t>
      </w:r>
    </w:p>
    <w:p w:rsidR="00E42CB5" w:rsidRPr="00E42CB5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4F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</w:t>
      </w:r>
      <w:r w:rsidR="00C750C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</w:t>
      </w:r>
      <w:r w:rsidRPr="00334F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="00C750C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čtvrtek 6. února 2014</w:t>
      </w:r>
      <w:r w:rsidRPr="00334F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od 13.00 do 17.00</w:t>
      </w:r>
      <w:r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334F6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hodin</w:t>
      </w:r>
      <w:r w:rsidRPr="00E42CB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> 1. patře budovy ZŠ</w:t>
      </w:r>
      <w:r w:rsidR="00334F64" w:rsidRPr="00334F64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5143D1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</w:pPr>
      <w:r w:rsidRPr="00E42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Rodiče prosíme, aby s sebou přinesli </w:t>
      </w:r>
      <w:r w:rsidRPr="00E42C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vyplněný</w:t>
      </w:r>
      <w:r w:rsidRPr="00E42CB5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="00334F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zápisní</w:t>
      </w:r>
      <w:r w:rsidR="00C5135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 xml:space="preserve"> lístek a </w:t>
      </w:r>
      <w:r w:rsidRPr="00E42CB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žádost o přijetí k základnímu vzdě</w:t>
      </w:r>
      <w:r w:rsidR="005143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lávání.</w:t>
      </w:r>
    </w:p>
    <w:p w:rsidR="00E42CB5" w:rsidRPr="00E42CB5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</w:pP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Formuláře 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budou k dispozici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v M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ateřské škole</w:t>
      </w:r>
      <w:r w:rsid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Kateřinice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popřípadě přímo v kanceláři ředitelky ZŠ.</w:t>
      </w:r>
    </w:p>
    <w:p w:rsidR="00E42CB5" w:rsidRPr="00E42CB5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     Zápis se bude týkat dětí, kter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é k 31. </w:t>
      </w:r>
      <w:r w:rsidR="00C750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srpnu 2014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dovrší šest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i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let</w:t>
      </w:r>
      <w:r w:rsidR="00C750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věku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 t</w:t>
      </w:r>
      <w:r w:rsidR="00C750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aké dětí, kterým byl v roce 2013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povolen odklad školní docházky.</w:t>
      </w:r>
    </w:p>
    <w:p w:rsidR="00334F64" w:rsidRPr="00334F64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     K zápisu je nutné přijít s dítětem osobně. V</w:t>
      </w:r>
      <w:r w:rsidR="00334F64" w:rsidRP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 případě onemocnění či jiné překážky je možná individuální domluva.</w:t>
      </w:r>
    </w:p>
    <w:p w:rsidR="005143D1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     Jestliže </w:t>
      </w:r>
      <w:r w:rsid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jsou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rodiče </w:t>
      </w:r>
      <w:r w:rsid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přesvědčeni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 </w:t>
      </w:r>
      <w:r w:rsidR="00334F6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nutnosti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odkladu školní docházky, dostaví se k zápisu </w:t>
      </w:r>
      <w:r w:rsidR="005143D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rovněž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 zd</w:t>
      </w:r>
      <w:r w:rsidR="005143D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e si vyplní formulář se žádostí o odklad.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O</w:t>
      </w:r>
      <w:r w:rsidR="005143D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odkladu školní docházky rozhoduje ředitel školy podle §37 odst.</w:t>
      </w:r>
      <w:r w:rsidR="00A05E3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1. školského zákona. K vyplněné žádosti o odklad musí zákonný zástupce doložit doporučení pedagogicko-psychologické poradny a  dětského lékaře nebo klinického psychologa</w:t>
      </w:r>
      <w:r w:rsidR="005143D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V případě, že obě tato doporučení nemá rodič k dispozici, správní řízení bude přerušeno do doby, než obě doporučení získá, a to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nejpozději do 31. kvě</w:t>
      </w:r>
      <w:r w:rsidR="00C750CE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tna 2014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  <w:r w:rsidR="005143D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</w:p>
    <w:p w:rsidR="00E42CB5" w:rsidRPr="00E42CB5" w:rsidRDefault="00E42CB5" w:rsidP="00E4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E42CB5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     Na budoucí prvňáčky a jejich rodiče se těšíme a doufáme, že se jim bude ve škole líbit. </w:t>
      </w:r>
    </w:p>
    <w:p w:rsidR="00E42CB5" w:rsidRPr="00E42CB5" w:rsidRDefault="00E42CB5" w:rsidP="00334F64">
      <w:pPr>
        <w:spacing w:before="100" w:beforeAutospacing="1" w:after="100" w:afterAutospacing="1" w:line="240" w:lineRule="auto"/>
        <w:rPr>
          <w:rFonts w:asciiTheme="majorHAnsi" w:hAnsiTheme="majorHAnsi" w:cs="Times New Roman"/>
          <w:sz w:val="32"/>
          <w:szCs w:val="32"/>
        </w:rPr>
      </w:pPr>
      <w:r w:rsidRPr="00E42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334F64">
        <w:rPr>
          <w:rFonts w:ascii="Times New Roman" w:eastAsia="Times New Roman" w:hAnsi="Times New Roman" w:cs="Times New Roman"/>
          <w:sz w:val="24"/>
          <w:szCs w:val="24"/>
          <w:lang w:eastAsia="cs-CZ"/>
        </w:rPr>
        <w:t>Ivana Vidličková, ředitelka školy</w:t>
      </w:r>
    </w:p>
    <w:sectPr w:rsidR="00E42CB5" w:rsidRPr="00E4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BC"/>
    <w:rsid w:val="00334F64"/>
    <w:rsid w:val="004B53E9"/>
    <w:rsid w:val="005143D1"/>
    <w:rsid w:val="00A05E30"/>
    <w:rsid w:val="00A92CBC"/>
    <w:rsid w:val="00C5135F"/>
    <w:rsid w:val="00C750CE"/>
    <w:rsid w:val="00E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4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2C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2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C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4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42C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10</cp:revision>
  <cp:lastPrinted>2012-01-09T11:26:00Z</cp:lastPrinted>
  <dcterms:created xsi:type="dcterms:W3CDTF">2012-01-09T11:17:00Z</dcterms:created>
  <dcterms:modified xsi:type="dcterms:W3CDTF">2014-01-14T10:26:00Z</dcterms:modified>
</cp:coreProperties>
</file>